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0D5860" w:rsidRDefault="001F41B7"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専門学校</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446F8C">
        <w:rPr>
          <w:rFonts w:ascii="ＭＳ 明朝" w:hAnsi="ＭＳ 明朝" w:cs="Meiryo UI" w:hint="eastAsia"/>
          <w:sz w:val="20"/>
          <w:szCs w:val="20"/>
        </w:rPr>
        <w:t>へ入社。</w:t>
      </w:r>
      <w:r>
        <w:rPr>
          <w:rFonts w:ascii="ＭＳ 明朝" w:hAnsi="ＭＳ 明朝" w:cs="Meiryo UI" w:hint="eastAsia"/>
          <w:sz w:val="20"/>
          <w:szCs w:val="20"/>
        </w:rPr>
        <w:t>トラックのドライバーとして主に法人</w:t>
      </w:r>
      <w:r w:rsidR="0037103B">
        <w:rPr>
          <w:rFonts w:ascii="ＭＳ 明朝" w:hAnsi="ＭＳ 明朝" w:cs="Meiryo UI" w:hint="eastAsia"/>
          <w:sz w:val="20"/>
          <w:szCs w:val="20"/>
        </w:rPr>
        <w:t>へ</w:t>
      </w:r>
      <w:r>
        <w:rPr>
          <w:rFonts w:ascii="ＭＳ 明朝" w:hAnsi="ＭＳ 明朝" w:cs="Meiryo UI" w:hint="eastAsia"/>
          <w:sz w:val="20"/>
          <w:szCs w:val="20"/>
        </w:rPr>
        <w:t>建設資材</w:t>
      </w:r>
      <w:r w:rsidR="0037103B">
        <w:rPr>
          <w:rFonts w:ascii="ＭＳ 明朝" w:hAnsi="ＭＳ 明朝" w:cs="Meiryo UI" w:hint="eastAsia"/>
          <w:sz w:val="20"/>
          <w:szCs w:val="20"/>
        </w:rPr>
        <w:t>や</w:t>
      </w:r>
      <w:r>
        <w:rPr>
          <w:rFonts w:ascii="ＭＳ 明朝" w:hAnsi="ＭＳ 明朝" w:cs="Meiryo UI" w:hint="eastAsia"/>
          <w:sz w:val="20"/>
          <w:szCs w:val="20"/>
        </w:rPr>
        <w:t>荷物の運搬を担当。</w:t>
      </w:r>
    </w:p>
    <w:p w:rsidR="001F41B7" w:rsidRPr="0037103B" w:rsidRDefault="001F41B7"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担当地域は主に大阪を中心に北陸から中国地方にかけて。</w:t>
      </w:r>
      <w:r w:rsidR="0037103B">
        <w:rPr>
          <w:rFonts w:ascii="ＭＳ 明朝" w:hAnsi="ＭＳ 明朝" w:cs="Meiryo UI" w:hint="eastAsia"/>
          <w:sz w:val="20"/>
          <w:szCs w:val="20"/>
        </w:rPr>
        <w:t>3年間無事故で対応。業務の</w:t>
      </w:r>
      <w:r w:rsidR="007F2DB5">
        <w:rPr>
          <w:rFonts w:ascii="ＭＳ 明朝" w:hAnsi="ＭＳ 明朝" w:cs="Meiryo UI" w:hint="eastAsia"/>
          <w:sz w:val="20"/>
          <w:szCs w:val="20"/>
        </w:rPr>
        <w:t>品質</w:t>
      </w:r>
      <w:r w:rsidR="0037103B">
        <w:rPr>
          <w:rFonts w:ascii="ＭＳ 明朝" w:hAnsi="ＭＳ 明朝" w:cs="Meiryo UI" w:hint="eastAsia"/>
          <w:sz w:val="20"/>
          <w:szCs w:val="20"/>
        </w:rPr>
        <w:t>を保つため普段から質の良い睡眠と運動を心がけ体調管理に注意を払っています。</w:t>
      </w:r>
    </w:p>
    <w:p w:rsidR="001F41B7" w:rsidRPr="003B55CD" w:rsidRDefault="001F41B7" w:rsidP="001F41B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0D1C34">
        <w:rPr>
          <w:rFonts w:ascii="ＭＳ Ｐ明朝" w:hAnsi="ＭＳ Ｐ明朝" w:hint="eastAsia"/>
          <w:sz w:val="20"/>
        </w:rPr>
        <w:t>一般貨物自動車運送</w:t>
      </w:r>
      <w:r w:rsidR="00B2039B">
        <w:rPr>
          <w:rFonts w:ascii="ＭＳ Ｐ明朝" w:hAnsi="ＭＳ Ｐ明朝" w:hint="eastAsia"/>
          <w:sz w:val="20"/>
        </w:rPr>
        <w:t>事業</w:t>
      </w:r>
      <w:r w:rsidR="000D1C34">
        <w:rPr>
          <w:rFonts w:ascii="ＭＳ Ｐ明朝" w:hAnsi="ＭＳ Ｐ明朝" w:hint="eastAsia"/>
          <w:sz w:val="20"/>
        </w:rPr>
        <w:t>、貨物利用運送事業、倉庫業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4E33A9" w:rsidRPr="00D80662" w:rsidRDefault="003044A2" w:rsidP="00D80662">
            <w:pPr>
              <w:spacing w:line="0" w:lineRule="atLeast"/>
              <w:ind w:firstLineChars="50" w:firstLine="100"/>
              <w:rPr>
                <w:rFonts w:ascii="ＭＳ Ｐ明朝" w:hAnsi="ＭＳ Ｐ明朝"/>
                <w:sz w:val="20"/>
                <w:u w:val="single"/>
              </w:rPr>
            </w:pPr>
            <w:r>
              <w:rPr>
                <w:rFonts w:ascii="ＭＳ Ｐ明朝" w:hAnsi="ＭＳ Ｐ明朝" w:hint="eastAsia"/>
                <w:sz w:val="20"/>
                <w:u w:val="single"/>
              </w:rPr>
              <w:t>トラックドライバー</w:t>
            </w:r>
          </w:p>
          <w:p w:rsidR="00614B08" w:rsidRPr="006740DB" w:rsidRDefault="00E53E9D" w:rsidP="006C4D91">
            <w:pPr>
              <w:spacing w:line="0" w:lineRule="atLeast"/>
              <w:rPr>
                <w:rFonts w:ascii="ＭＳ Ｐ明朝" w:hAnsi="ＭＳ Ｐ明朝"/>
                <w:sz w:val="20"/>
              </w:rPr>
            </w:pPr>
            <w:r w:rsidRPr="006740DB">
              <w:rPr>
                <w:rFonts w:ascii="ＭＳ Ｐ明朝" w:hAnsi="ＭＳ Ｐ明朝" w:hint="eastAsia"/>
                <w:sz w:val="20"/>
              </w:rPr>
              <w:t>・</w:t>
            </w:r>
            <w:r w:rsidR="007F2DB5">
              <w:rPr>
                <w:rFonts w:ascii="ＭＳ Ｐ明朝" w:hAnsi="ＭＳ Ｐ明朝" w:hint="eastAsia"/>
                <w:sz w:val="20"/>
              </w:rPr>
              <w:t>3</w:t>
            </w:r>
            <w:r w:rsidRPr="006740DB">
              <w:rPr>
                <w:rFonts w:ascii="ＭＳ Ｐ明朝" w:hAnsi="ＭＳ Ｐ明朝" w:hint="eastAsia"/>
                <w:sz w:val="20"/>
              </w:rPr>
              <w:t>ｔ車による配送業務</w:t>
            </w:r>
          </w:p>
          <w:p w:rsidR="006740DB" w:rsidRDefault="00E53E9D" w:rsidP="006C4D91">
            <w:pPr>
              <w:spacing w:line="0" w:lineRule="atLeast"/>
              <w:rPr>
                <w:rFonts w:ascii="ＭＳ Ｐ明朝" w:hAnsi="ＭＳ Ｐ明朝"/>
                <w:sz w:val="20"/>
              </w:rPr>
            </w:pPr>
            <w:r w:rsidRPr="006740DB">
              <w:rPr>
                <w:rFonts w:ascii="ＭＳ Ｐ明朝" w:hAnsi="ＭＳ Ｐ明朝" w:hint="eastAsia"/>
                <w:sz w:val="20"/>
              </w:rPr>
              <w:t>・</w:t>
            </w:r>
            <w:r w:rsidR="005905FD" w:rsidRPr="006740DB">
              <w:rPr>
                <w:rFonts w:ascii="ＭＳ Ｐ明朝" w:hAnsi="ＭＳ Ｐ明朝" w:hint="eastAsia"/>
                <w:sz w:val="20"/>
              </w:rPr>
              <w:t>積み込み</w:t>
            </w:r>
          </w:p>
          <w:p w:rsidR="003044A2" w:rsidRPr="006740DB" w:rsidRDefault="006740DB" w:rsidP="006C4D91">
            <w:pPr>
              <w:spacing w:line="0" w:lineRule="atLeast"/>
              <w:rPr>
                <w:rFonts w:ascii="ＭＳ Ｐ明朝" w:hAnsi="ＭＳ Ｐ明朝"/>
                <w:sz w:val="20"/>
              </w:rPr>
            </w:pPr>
            <w:r>
              <w:rPr>
                <w:rFonts w:ascii="ＭＳ Ｐ明朝" w:hAnsi="ＭＳ Ｐ明朝" w:hint="eastAsia"/>
                <w:sz w:val="20"/>
              </w:rPr>
              <w:t>・</w:t>
            </w:r>
            <w:r w:rsidR="005905FD" w:rsidRPr="006740DB">
              <w:rPr>
                <w:rFonts w:ascii="ＭＳ Ｐ明朝" w:hAnsi="ＭＳ Ｐ明朝" w:hint="eastAsia"/>
                <w:sz w:val="20"/>
              </w:rPr>
              <w:t>簡易的な車両整備</w:t>
            </w:r>
          </w:p>
          <w:p w:rsidR="003F5DC7" w:rsidRDefault="006740DB" w:rsidP="006C4D91">
            <w:pPr>
              <w:spacing w:line="0" w:lineRule="atLeast"/>
              <w:rPr>
                <w:rFonts w:ascii="ＭＳ Ｐ明朝" w:hAnsi="ＭＳ Ｐ明朝"/>
                <w:sz w:val="20"/>
              </w:rPr>
            </w:pPr>
            <w:r>
              <w:rPr>
                <w:rFonts w:ascii="ＭＳ Ｐ明朝" w:hAnsi="ＭＳ Ｐ明朝" w:hint="eastAsia"/>
                <w:sz w:val="20"/>
              </w:rPr>
              <w:t>・新人指導</w:t>
            </w:r>
          </w:p>
          <w:p w:rsidR="006740DB" w:rsidRDefault="006740DB" w:rsidP="006C4D91">
            <w:pPr>
              <w:spacing w:line="0" w:lineRule="atLeast"/>
              <w:rPr>
                <w:rFonts w:ascii="ＭＳ Ｐ明朝" w:hAnsi="ＭＳ Ｐ明朝"/>
                <w:sz w:val="20"/>
              </w:rPr>
            </w:pPr>
          </w:p>
          <w:p w:rsidR="003F5DC7" w:rsidRPr="003F5DC7" w:rsidRDefault="005905FD" w:rsidP="005905FD">
            <w:pPr>
              <w:spacing w:line="0" w:lineRule="atLeast"/>
              <w:rPr>
                <w:rFonts w:ascii="ＭＳ Ｐ明朝" w:hAnsi="ＭＳ Ｐ明朝"/>
                <w:sz w:val="20"/>
              </w:rPr>
            </w:pPr>
            <w:r>
              <w:rPr>
                <w:rFonts w:ascii="ＭＳ Ｐ明朝" w:hAnsi="ＭＳ Ｐ明朝" w:hint="eastAsia"/>
                <w:sz w:val="20"/>
              </w:rPr>
              <w:t>3</w:t>
            </w:r>
            <w:r>
              <w:rPr>
                <w:rFonts w:ascii="ＭＳ Ｐ明朝" w:hAnsi="ＭＳ Ｐ明朝" w:hint="eastAsia"/>
                <w:sz w:val="20"/>
              </w:rPr>
              <w:t>年間無事故で業務に従事。新人ドライバーへの教育も担当。</w:t>
            </w:r>
          </w:p>
        </w:tc>
        <w:tc>
          <w:tcPr>
            <w:tcW w:w="1926" w:type="dxa"/>
          </w:tcPr>
          <w:p w:rsidR="008B3F8F" w:rsidRPr="00072E2F" w:rsidRDefault="003044A2" w:rsidP="00922DBC">
            <w:pPr>
              <w:spacing w:line="0" w:lineRule="atLeast"/>
              <w:rPr>
                <w:rFonts w:ascii="ＭＳ Ｐ明朝" w:hAnsi="ＭＳ Ｐ明朝"/>
                <w:sz w:val="20"/>
              </w:rPr>
            </w:pPr>
            <w:r>
              <w:rPr>
                <w:rFonts w:ascii="ＭＳ Ｐ明朝" w:hAnsi="ＭＳ Ｐ明朝" w:hint="eastAsia"/>
                <w:sz w:val="20"/>
              </w:rPr>
              <w:t>大阪営業所</w:t>
            </w:r>
            <w:r w:rsidR="008B3F8F">
              <w:rPr>
                <w:rFonts w:ascii="ＭＳ Ｐ明朝" w:hAnsi="ＭＳ Ｐ明朝" w:hint="eastAsia"/>
                <w:sz w:val="20"/>
              </w:rPr>
              <w:t>：</w:t>
            </w:r>
            <w:r>
              <w:rPr>
                <w:rFonts w:ascii="ＭＳ Ｐ明朝" w:hAnsi="ＭＳ Ｐ明朝" w:hint="eastAsia"/>
                <w:sz w:val="20"/>
              </w:rPr>
              <w:t>14</w:t>
            </w:r>
            <w:r w:rsidR="008B3F8F">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bl>
    <w:p w:rsidR="00191FEE" w:rsidRPr="00191FEE" w:rsidRDefault="00953268"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712717F2" wp14:editId="03CEA125">
                <wp:simplePos x="0" y="0"/>
                <wp:positionH relativeFrom="margin">
                  <wp:posOffset>-118110</wp:posOffset>
                </wp:positionH>
                <wp:positionV relativeFrom="paragraph">
                  <wp:posOffset>149225</wp:posOffset>
                </wp:positionV>
                <wp:extent cx="5867400" cy="12573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67400" cy="12573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7EE5" id="正方形/長方形 2" o:spid="_x0000_s1026" style="position:absolute;left:0;text-align:left;margin-left:-9.3pt;margin-top:11.75pt;width:462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6740DB"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トラックドライバー</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94410D" w:rsidRDefault="00EB34AA"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0922A8">
        <w:rPr>
          <w:rFonts w:ascii="ＭＳ 明朝" w:hAnsi="ＭＳ 明朝" w:cs="Meiryo UI" w:hint="eastAsia"/>
          <w:color w:val="FF0000"/>
          <w:sz w:val="20"/>
          <w:szCs w:val="20"/>
        </w:rPr>
        <w:t>実績は具体的に書く</w:t>
      </w:r>
      <w:r w:rsidR="0094410D">
        <w:rPr>
          <w:rFonts w:ascii="ＭＳ 明朝" w:hAnsi="ＭＳ 明朝" w:cs="Meiryo UI" w:hint="eastAsia"/>
          <w:color w:val="FF0000"/>
          <w:sz w:val="20"/>
          <w:szCs w:val="20"/>
        </w:rPr>
        <w:t>ことでアピールへとつながります。</w:t>
      </w:r>
    </w:p>
    <w:p w:rsidR="00EB34AA" w:rsidRDefault="007F2DB5"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目標の達成率や社内で表彰された記録など</w:t>
      </w:r>
      <w:r w:rsidR="00F65911">
        <w:rPr>
          <w:rFonts w:ascii="ＭＳ 明朝" w:hAnsi="ＭＳ 明朝" w:cs="Meiryo UI" w:hint="eastAsia"/>
          <w:color w:val="FF0000"/>
          <w:sz w:val="20"/>
          <w:szCs w:val="20"/>
        </w:rPr>
        <w:t>数字でアピールできるポイントがあれば</w:t>
      </w:r>
      <w:r w:rsidR="000922A8">
        <w:rPr>
          <w:rFonts w:ascii="ＭＳ 明朝" w:hAnsi="ＭＳ 明朝" w:cs="Meiryo UI" w:hint="eastAsia"/>
          <w:color w:val="FF0000"/>
          <w:sz w:val="20"/>
          <w:szCs w:val="20"/>
        </w:rPr>
        <w:t>、数字を具体的に書いていきましょう。</w:t>
      </w:r>
    </w:p>
    <w:p w:rsidR="000922A8" w:rsidRPr="00923441" w:rsidRDefault="000922A8" w:rsidP="00923441">
      <w:pPr>
        <w:adjustRightInd/>
        <w:snapToGrid w:val="0"/>
        <w:spacing w:line="240" w:lineRule="atLeast"/>
        <w:textAlignment w:val="auto"/>
        <w:rPr>
          <w:rFonts w:ascii="ＭＳ 明朝" w:hAnsi="ＭＳ 明朝" w:cs="Meiryo UI"/>
          <w:color w:val="FF0000"/>
          <w:sz w:val="20"/>
          <w:szCs w:val="20"/>
        </w:rPr>
      </w:pPr>
    </w:p>
    <w:p w:rsidR="00082388" w:rsidRPr="00096588"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2F2867" w:rsidRDefault="00F00336" w:rsidP="00F00336">
      <w:pPr>
        <w:snapToGrid w:val="0"/>
        <w:spacing w:line="0" w:lineRule="atLeast"/>
        <w:rPr>
          <w:rFonts w:ascii="ＭＳ 明朝" w:hAnsi="ＭＳ 明朝" w:cs="Meiryo UI"/>
          <w:sz w:val="20"/>
          <w:szCs w:val="20"/>
        </w:rPr>
      </w:pPr>
      <w:r>
        <w:rPr>
          <w:rFonts w:ascii="ＭＳ 明朝" w:hAnsi="ＭＳ 明朝" w:cs="Meiryo UI" w:hint="eastAsia"/>
          <w:color w:val="000000"/>
          <w:sz w:val="20"/>
          <w:szCs w:val="20"/>
        </w:rPr>
        <w:t>・2トン、3トン</w:t>
      </w:r>
      <w:r w:rsidR="007F2DB5">
        <w:rPr>
          <w:rFonts w:ascii="ＭＳ 明朝" w:hAnsi="ＭＳ 明朝" w:cs="Meiryo UI" w:hint="eastAsia"/>
          <w:color w:val="000000"/>
          <w:sz w:val="20"/>
          <w:szCs w:val="20"/>
        </w:rPr>
        <w:t>、5トン</w:t>
      </w:r>
      <w:r>
        <w:rPr>
          <w:rFonts w:ascii="ＭＳ 明朝" w:hAnsi="ＭＳ 明朝" w:cs="Meiryo UI" w:hint="eastAsia"/>
          <w:color w:val="000000"/>
          <w:sz w:val="20"/>
          <w:szCs w:val="20"/>
        </w:rPr>
        <w:t>トラックの運転</w:t>
      </w:r>
    </w:p>
    <w:p w:rsidR="00A8614B" w:rsidRDefault="00310252"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F00336">
        <w:rPr>
          <w:rFonts w:ascii="ＭＳ 明朝" w:hAnsi="ＭＳ 明朝" w:cs="Meiryo UI" w:hint="eastAsia"/>
          <w:sz w:val="20"/>
          <w:szCs w:val="20"/>
        </w:rPr>
        <w:t>自動車の点検、整備</w:t>
      </w:r>
    </w:p>
    <w:p w:rsidR="00F00336" w:rsidRDefault="00F00336"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lastRenderedPageBreak/>
        <w:t>・荷物の積み込み</w:t>
      </w:r>
    </w:p>
    <w:p w:rsidR="00F00336" w:rsidRDefault="00F00336" w:rsidP="002F2867">
      <w:pPr>
        <w:snapToGrid w:val="0"/>
        <w:spacing w:line="0" w:lineRule="atLeast"/>
        <w:rPr>
          <w:rFonts w:ascii="ＭＳ 明朝" w:hAnsi="ＭＳ 明朝" w:cs="Meiryo UI"/>
          <w:sz w:val="20"/>
          <w:szCs w:val="20"/>
        </w:rPr>
      </w:pP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A8614B"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 xml:space="preserve">月　</w:t>
      </w:r>
      <w:r w:rsidR="00F00336">
        <w:rPr>
          <w:rFonts w:ascii="ＭＳ 明朝" w:hAnsi="ＭＳ 明朝" w:cs="Meiryo UI" w:hint="eastAsia"/>
          <w:bCs/>
          <w:sz w:val="20"/>
          <w:szCs w:val="20"/>
        </w:rPr>
        <w:t>大型自動車免許</w:t>
      </w:r>
    </w:p>
    <w:p w:rsidR="00CA7A91" w:rsidRPr="00A8614B"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5D6853" w:rsidRDefault="00D20FCB" w:rsidP="00BC603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w:t>
      </w:r>
      <w:r w:rsidR="00BC6032">
        <w:rPr>
          <w:rFonts w:ascii="ＭＳ 明朝" w:hAnsi="ＭＳ 明朝" w:cs="Meiryo UI" w:hint="eastAsia"/>
          <w:color w:val="000000"/>
          <w:sz w:val="20"/>
          <w:szCs w:val="20"/>
        </w:rPr>
        <w:t>の強みは、安全に車両の運転ができることです。</w:t>
      </w:r>
      <w:r w:rsidR="006E1C7B">
        <w:rPr>
          <w:rFonts w:ascii="ＭＳ 明朝" w:hAnsi="ＭＳ 明朝" w:cs="Meiryo UI" w:hint="eastAsia"/>
          <w:color w:val="000000"/>
          <w:sz w:val="20"/>
          <w:szCs w:val="20"/>
        </w:rPr>
        <w:t>これまで迅速に荷物を運ぶことだけではなく、安全面を重視して業務に従事してまいりました。</w:t>
      </w:r>
    </w:p>
    <w:p w:rsidR="007F2DB5" w:rsidRDefault="006E1C7B" w:rsidP="00BC603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お客様の荷物を大切に扱うためにも、車両の安全運転が欠かせないと考えております。</w:t>
      </w:r>
    </w:p>
    <w:p w:rsidR="006E1C7B" w:rsidRDefault="006E1C7B" w:rsidP="00BC603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そして</w:t>
      </w:r>
      <w:r w:rsidR="007F2DB5">
        <w:rPr>
          <w:rFonts w:ascii="ＭＳ 明朝" w:hAnsi="ＭＳ 明朝" w:cs="Meiryo UI" w:hint="eastAsia"/>
          <w:color w:val="000000"/>
          <w:sz w:val="20"/>
          <w:szCs w:val="20"/>
        </w:rPr>
        <w:t>ただ荷物を運ぶだけではなく、</w:t>
      </w:r>
      <w:r>
        <w:rPr>
          <w:rFonts w:ascii="ＭＳ 明朝" w:hAnsi="ＭＳ 明朝" w:cs="Meiryo UI" w:hint="eastAsia"/>
          <w:color w:val="000000"/>
          <w:sz w:val="20"/>
          <w:szCs w:val="20"/>
        </w:rPr>
        <w:t>真心を込めて配達することも大切にしてきました。</w:t>
      </w:r>
    </w:p>
    <w:p w:rsidR="006E1C7B" w:rsidRPr="006E1C7B" w:rsidRDefault="006E1C7B" w:rsidP="00BC603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今後も安全な運転を重視しながら、ドライバーとして御社の事業に従事していきたい所存です。</w:t>
      </w:r>
    </w:p>
    <w:p w:rsidR="007A59F9" w:rsidRPr="001639F4" w:rsidRDefault="007A59F9"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68580</wp:posOffset>
                </wp:positionV>
                <wp:extent cx="5657850" cy="25717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25717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ADD7C" id="正方形/長方形 3" o:spid="_x0000_s1026" style="position:absolute;left:0;text-align:left;margin-left:-10.05pt;margin-top:5.4pt;width:445.5pt;height:20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B23643" w:rsidRDefault="00213576"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トラックドライバーなど運搬・物流系</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2126B2" w:rsidRDefault="002842DC" w:rsidP="00487368">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40A86">
        <w:rPr>
          <w:rFonts w:ascii="ＭＳ 明朝" w:hAnsi="ＭＳ 明朝" w:cs="Meiryo UI" w:hint="eastAsia"/>
          <w:color w:val="FF0000"/>
          <w:sz w:val="20"/>
          <w:szCs w:val="20"/>
        </w:rPr>
        <w:t>具体的に</w:t>
      </w:r>
      <w:r>
        <w:rPr>
          <w:rFonts w:ascii="ＭＳ 明朝" w:hAnsi="ＭＳ 明朝" w:cs="Meiryo UI" w:hint="eastAsia"/>
          <w:color w:val="FF0000"/>
          <w:sz w:val="20"/>
          <w:szCs w:val="20"/>
        </w:rPr>
        <w:t>どのように</w:t>
      </w:r>
      <w:r w:rsidR="00B23643">
        <w:rPr>
          <w:rFonts w:ascii="ＭＳ 明朝" w:hAnsi="ＭＳ 明朝" w:cs="Meiryo UI" w:hint="eastAsia"/>
          <w:color w:val="FF0000"/>
          <w:sz w:val="20"/>
          <w:szCs w:val="20"/>
        </w:rPr>
        <w:t>して強みを身につけることができたのか</w:t>
      </w:r>
      <w:r>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もしくは普段の業務で工夫していることを書くと</w:t>
      </w:r>
      <w:r w:rsidR="007F2DB5">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より採用担当者の興味を惹く</w:t>
      </w:r>
      <w:r w:rsidR="00B23643">
        <w:rPr>
          <w:rFonts w:ascii="ＭＳ 明朝" w:hAnsi="ＭＳ 明朝" w:cs="Meiryo UI" w:hint="eastAsia"/>
          <w:color w:val="FF0000"/>
          <w:sz w:val="20"/>
          <w:szCs w:val="20"/>
        </w:rPr>
        <w:t>自己PRにすることができます。</w:t>
      </w:r>
      <w:r w:rsidR="006026F0">
        <w:rPr>
          <w:rFonts w:ascii="ＭＳ 明朝" w:hAnsi="ＭＳ 明朝" w:cs="Meiryo UI" w:hint="eastAsia"/>
          <w:color w:val="FF0000"/>
          <w:sz w:val="20"/>
          <w:szCs w:val="20"/>
        </w:rPr>
        <w:t>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487368" w:rsidRDefault="00487368" w:rsidP="00487368">
      <w:pPr>
        <w:adjustRightInd/>
        <w:snapToGrid w:val="0"/>
        <w:spacing w:line="240" w:lineRule="atLeast"/>
        <w:textAlignment w:val="auto"/>
        <w:rPr>
          <w:rFonts w:ascii="ＭＳ 明朝" w:hAnsi="ＭＳ 明朝" w:cs="Meiryo UI" w:hint="eastAsia"/>
          <w:color w:val="FF0000"/>
          <w:sz w:val="20"/>
          <w:szCs w:val="20"/>
        </w:rPr>
      </w:pPr>
    </w:p>
    <w:p w:rsidR="00487368" w:rsidRDefault="00487368" w:rsidP="00487368">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年収を上げるために役立つ資格としては、大型免許と中型免許があります。特に大型免許を取得していると大型トラックで荷物も11トン以上の運搬が可能となります。</w:t>
      </w:r>
      <w:r>
        <w:rPr>
          <w:rFonts w:ascii="ＭＳ 明朝" w:hAnsi="ＭＳ 明朝" w:cs="Meiryo UI" w:hint="eastAsia"/>
          <w:color w:val="FF0000"/>
          <w:sz w:val="20"/>
          <w:szCs w:val="20"/>
        </w:rPr>
        <w:t>免許に応じて手当てを設定している会社もあるため、ドライバーとして長く働くなら、取得は目指しておきたいところです。</w:t>
      </w:r>
    </w:p>
    <w:p w:rsidR="00487368" w:rsidRPr="00487368" w:rsidRDefault="00487368" w:rsidP="00487368">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そして報酬は地方都市の会社よりも都心部の方が高く設定されている場合が多いため、高い年収を目指すのであれば、東京もしくはその近郊の会社</w:t>
      </w:r>
      <w:r>
        <w:rPr>
          <w:rFonts w:ascii="ＭＳ 明朝" w:hAnsi="ＭＳ 明朝" w:cs="Meiryo UI" w:hint="eastAsia"/>
          <w:color w:val="FF0000"/>
          <w:sz w:val="20"/>
          <w:szCs w:val="20"/>
        </w:rPr>
        <w:t>への転職が</w:t>
      </w:r>
      <w:r>
        <w:rPr>
          <w:rFonts w:ascii="ＭＳ 明朝" w:hAnsi="ＭＳ 明朝" w:cs="Meiryo UI" w:hint="eastAsia"/>
          <w:color w:val="FF0000"/>
          <w:sz w:val="20"/>
          <w:szCs w:val="20"/>
        </w:rPr>
        <w:t>おすすめです。</w:t>
      </w:r>
    </w:p>
    <w:p w:rsidR="00487368" w:rsidRPr="00487368" w:rsidRDefault="00487368" w:rsidP="00487368">
      <w:pPr>
        <w:adjustRightInd/>
        <w:snapToGrid w:val="0"/>
        <w:spacing w:line="240" w:lineRule="atLeast"/>
        <w:textAlignment w:val="auto"/>
        <w:rPr>
          <w:rFonts w:ascii="ＭＳ 明朝" w:hAnsi="ＭＳ 明朝" w:cs="Meiryo UI" w:hint="eastAsia"/>
          <w:color w:val="FF0000"/>
          <w:sz w:val="20"/>
          <w:szCs w:val="20"/>
        </w:rPr>
      </w:pPr>
      <w:bookmarkStart w:id="0" w:name="_GoBack"/>
      <w:bookmarkEnd w:id="0"/>
    </w:p>
    <w:sectPr w:rsidR="00487368" w:rsidRPr="004873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36" w:rsidRDefault="00391236" w:rsidP="00EC00CE">
      <w:r>
        <w:separator/>
      </w:r>
    </w:p>
  </w:endnote>
  <w:endnote w:type="continuationSeparator" w:id="0">
    <w:p w:rsidR="00391236" w:rsidRDefault="00391236"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36" w:rsidRDefault="00391236" w:rsidP="00EC00CE">
      <w:r>
        <w:separator/>
      </w:r>
    </w:p>
  </w:footnote>
  <w:footnote w:type="continuationSeparator" w:id="0">
    <w:p w:rsidR="00391236" w:rsidRDefault="00391236"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64222"/>
    <w:rsid w:val="00065CCE"/>
    <w:rsid w:val="00072F71"/>
    <w:rsid w:val="00082388"/>
    <w:rsid w:val="00085518"/>
    <w:rsid w:val="000922A8"/>
    <w:rsid w:val="0009440C"/>
    <w:rsid w:val="0009588E"/>
    <w:rsid w:val="00096588"/>
    <w:rsid w:val="000A5556"/>
    <w:rsid w:val="000B35F2"/>
    <w:rsid w:val="000B6D8E"/>
    <w:rsid w:val="000C66ED"/>
    <w:rsid w:val="000D1C34"/>
    <w:rsid w:val="000D5860"/>
    <w:rsid w:val="000F11A6"/>
    <w:rsid w:val="00105918"/>
    <w:rsid w:val="00112FFE"/>
    <w:rsid w:val="00113A54"/>
    <w:rsid w:val="001146C3"/>
    <w:rsid w:val="00130532"/>
    <w:rsid w:val="00155BB4"/>
    <w:rsid w:val="0016040B"/>
    <w:rsid w:val="001639F4"/>
    <w:rsid w:val="0016460F"/>
    <w:rsid w:val="00170685"/>
    <w:rsid w:val="00187C0A"/>
    <w:rsid w:val="00191232"/>
    <w:rsid w:val="00191FEE"/>
    <w:rsid w:val="00193DC6"/>
    <w:rsid w:val="001A260B"/>
    <w:rsid w:val="001B0767"/>
    <w:rsid w:val="001B362C"/>
    <w:rsid w:val="001D2CBD"/>
    <w:rsid w:val="001F2A9D"/>
    <w:rsid w:val="001F3560"/>
    <w:rsid w:val="001F41B7"/>
    <w:rsid w:val="001F5E41"/>
    <w:rsid w:val="00201560"/>
    <w:rsid w:val="002126B2"/>
    <w:rsid w:val="00213576"/>
    <w:rsid w:val="0023023B"/>
    <w:rsid w:val="0023354C"/>
    <w:rsid w:val="00242549"/>
    <w:rsid w:val="002507A8"/>
    <w:rsid w:val="002579EC"/>
    <w:rsid w:val="0026260D"/>
    <w:rsid w:val="0027052C"/>
    <w:rsid w:val="002842DC"/>
    <w:rsid w:val="00292A2A"/>
    <w:rsid w:val="002B02A3"/>
    <w:rsid w:val="002E4D8C"/>
    <w:rsid w:val="002F2867"/>
    <w:rsid w:val="00300BFD"/>
    <w:rsid w:val="003044A2"/>
    <w:rsid w:val="00310252"/>
    <w:rsid w:val="003256AC"/>
    <w:rsid w:val="0032789F"/>
    <w:rsid w:val="00343F78"/>
    <w:rsid w:val="003445F1"/>
    <w:rsid w:val="0037103B"/>
    <w:rsid w:val="00376009"/>
    <w:rsid w:val="00376A3A"/>
    <w:rsid w:val="00377F6F"/>
    <w:rsid w:val="003804B3"/>
    <w:rsid w:val="00391236"/>
    <w:rsid w:val="00391FF6"/>
    <w:rsid w:val="00393F9C"/>
    <w:rsid w:val="003B0CCD"/>
    <w:rsid w:val="003B1FDB"/>
    <w:rsid w:val="003B55CD"/>
    <w:rsid w:val="003B6AAD"/>
    <w:rsid w:val="003D3F7D"/>
    <w:rsid w:val="003E3974"/>
    <w:rsid w:val="003E43E8"/>
    <w:rsid w:val="003E4D57"/>
    <w:rsid w:val="003F5DC7"/>
    <w:rsid w:val="004029DB"/>
    <w:rsid w:val="0040328E"/>
    <w:rsid w:val="00403CB9"/>
    <w:rsid w:val="0040688E"/>
    <w:rsid w:val="0041052E"/>
    <w:rsid w:val="004136B1"/>
    <w:rsid w:val="004161C3"/>
    <w:rsid w:val="004174AF"/>
    <w:rsid w:val="00427920"/>
    <w:rsid w:val="0043644A"/>
    <w:rsid w:val="00440CD0"/>
    <w:rsid w:val="00446F8C"/>
    <w:rsid w:val="00464D6F"/>
    <w:rsid w:val="004661D6"/>
    <w:rsid w:val="00470119"/>
    <w:rsid w:val="004716BF"/>
    <w:rsid w:val="004751FE"/>
    <w:rsid w:val="00475866"/>
    <w:rsid w:val="00485438"/>
    <w:rsid w:val="00487368"/>
    <w:rsid w:val="0048757E"/>
    <w:rsid w:val="004970BE"/>
    <w:rsid w:val="004B486F"/>
    <w:rsid w:val="004C336A"/>
    <w:rsid w:val="004D24F9"/>
    <w:rsid w:val="004D7CC4"/>
    <w:rsid w:val="004E33A9"/>
    <w:rsid w:val="00501773"/>
    <w:rsid w:val="00503552"/>
    <w:rsid w:val="00542A5A"/>
    <w:rsid w:val="00544A08"/>
    <w:rsid w:val="00563BD1"/>
    <w:rsid w:val="0056545E"/>
    <w:rsid w:val="005726D6"/>
    <w:rsid w:val="00577674"/>
    <w:rsid w:val="005905FD"/>
    <w:rsid w:val="00591B16"/>
    <w:rsid w:val="005B2979"/>
    <w:rsid w:val="005D6853"/>
    <w:rsid w:val="005E5C2E"/>
    <w:rsid w:val="005E6A6B"/>
    <w:rsid w:val="006007EC"/>
    <w:rsid w:val="006026F0"/>
    <w:rsid w:val="00614B08"/>
    <w:rsid w:val="00621AF0"/>
    <w:rsid w:val="0063336A"/>
    <w:rsid w:val="00652573"/>
    <w:rsid w:val="006529CB"/>
    <w:rsid w:val="00654E7B"/>
    <w:rsid w:val="00656875"/>
    <w:rsid w:val="006740DB"/>
    <w:rsid w:val="00674C23"/>
    <w:rsid w:val="00683D90"/>
    <w:rsid w:val="006B161A"/>
    <w:rsid w:val="006C4D91"/>
    <w:rsid w:val="006D1E09"/>
    <w:rsid w:val="006D5CA0"/>
    <w:rsid w:val="006D7511"/>
    <w:rsid w:val="006E054B"/>
    <w:rsid w:val="006E1C7B"/>
    <w:rsid w:val="006E3BA0"/>
    <w:rsid w:val="006E415C"/>
    <w:rsid w:val="007009FA"/>
    <w:rsid w:val="00705E4E"/>
    <w:rsid w:val="00727549"/>
    <w:rsid w:val="0073154E"/>
    <w:rsid w:val="00731F3E"/>
    <w:rsid w:val="00733C26"/>
    <w:rsid w:val="0073666C"/>
    <w:rsid w:val="00753144"/>
    <w:rsid w:val="00770116"/>
    <w:rsid w:val="00775A44"/>
    <w:rsid w:val="00786E33"/>
    <w:rsid w:val="00795574"/>
    <w:rsid w:val="007967E3"/>
    <w:rsid w:val="007A59F9"/>
    <w:rsid w:val="007A6E57"/>
    <w:rsid w:val="007C488F"/>
    <w:rsid w:val="007C605B"/>
    <w:rsid w:val="007D08B9"/>
    <w:rsid w:val="007E4C02"/>
    <w:rsid w:val="007E5E65"/>
    <w:rsid w:val="007F2DB5"/>
    <w:rsid w:val="00820C38"/>
    <w:rsid w:val="00823497"/>
    <w:rsid w:val="0083584A"/>
    <w:rsid w:val="00856C1D"/>
    <w:rsid w:val="00856F88"/>
    <w:rsid w:val="00857D69"/>
    <w:rsid w:val="0086064F"/>
    <w:rsid w:val="00860662"/>
    <w:rsid w:val="0086470E"/>
    <w:rsid w:val="008649F8"/>
    <w:rsid w:val="00866C1F"/>
    <w:rsid w:val="008A062A"/>
    <w:rsid w:val="008B12A9"/>
    <w:rsid w:val="008B3F8F"/>
    <w:rsid w:val="008B7BB3"/>
    <w:rsid w:val="008D357D"/>
    <w:rsid w:val="008F2A37"/>
    <w:rsid w:val="00922DBC"/>
    <w:rsid w:val="00923441"/>
    <w:rsid w:val="00926B9D"/>
    <w:rsid w:val="00933C62"/>
    <w:rsid w:val="00940A86"/>
    <w:rsid w:val="0094410D"/>
    <w:rsid w:val="00953268"/>
    <w:rsid w:val="00954382"/>
    <w:rsid w:val="0098661D"/>
    <w:rsid w:val="009903CA"/>
    <w:rsid w:val="009A0530"/>
    <w:rsid w:val="009A7297"/>
    <w:rsid w:val="009B42FD"/>
    <w:rsid w:val="009D7186"/>
    <w:rsid w:val="009D7870"/>
    <w:rsid w:val="009E705F"/>
    <w:rsid w:val="009F6A2A"/>
    <w:rsid w:val="00A15138"/>
    <w:rsid w:val="00A20A91"/>
    <w:rsid w:val="00A36D2F"/>
    <w:rsid w:val="00A63022"/>
    <w:rsid w:val="00A66777"/>
    <w:rsid w:val="00A74AE0"/>
    <w:rsid w:val="00A8614B"/>
    <w:rsid w:val="00A96B83"/>
    <w:rsid w:val="00AA354C"/>
    <w:rsid w:val="00AB1984"/>
    <w:rsid w:val="00AB38A0"/>
    <w:rsid w:val="00AC7E54"/>
    <w:rsid w:val="00AD1105"/>
    <w:rsid w:val="00AD72BE"/>
    <w:rsid w:val="00AD7672"/>
    <w:rsid w:val="00AD7C77"/>
    <w:rsid w:val="00B064B9"/>
    <w:rsid w:val="00B125CB"/>
    <w:rsid w:val="00B13DA2"/>
    <w:rsid w:val="00B15B4D"/>
    <w:rsid w:val="00B163A0"/>
    <w:rsid w:val="00B170DC"/>
    <w:rsid w:val="00B1712C"/>
    <w:rsid w:val="00B2039B"/>
    <w:rsid w:val="00B23643"/>
    <w:rsid w:val="00B300FD"/>
    <w:rsid w:val="00B3218E"/>
    <w:rsid w:val="00B3715E"/>
    <w:rsid w:val="00B41FAB"/>
    <w:rsid w:val="00B52A3B"/>
    <w:rsid w:val="00B56C83"/>
    <w:rsid w:val="00B72C59"/>
    <w:rsid w:val="00B84144"/>
    <w:rsid w:val="00B848DE"/>
    <w:rsid w:val="00B96F1A"/>
    <w:rsid w:val="00BA7559"/>
    <w:rsid w:val="00BB44DE"/>
    <w:rsid w:val="00BB6D21"/>
    <w:rsid w:val="00BC1254"/>
    <w:rsid w:val="00BC22F2"/>
    <w:rsid w:val="00BC6032"/>
    <w:rsid w:val="00BD5010"/>
    <w:rsid w:val="00C00752"/>
    <w:rsid w:val="00C02E35"/>
    <w:rsid w:val="00C07166"/>
    <w:rsid w:val="00C152F7"/>
    <w:rsid w:val="00C16397"/>
    <w:rsid w:val="00C23B04"/>
    <w:rsid w:val="00C27202"/>
    <w:rsid w:val="00C35C55"/>
    <w:rsid w:val="00C413E7"/>
    <w:rsid w:val="00C57A72"/>
    <w:rsid w:val="00C62367"/>
    <w:rsid w:val="00C66FA4"/>
    <w:rsid w:val="00C82A75"/>
    <w:rsid w:val="00C874FC"/>
    <w:rsid w:val="00C87884"/>
    <w:rsid w:val="00CA07BB"/>
    <w:rsid w:val="00CA3D6E"/>
    <w:rsid w:val="00CA7A91"/>
    <w:rsid w:val="00CB1226"/>
    <w:rsid w:val="00CB12F7"/>
    <w:rsid w:val="00CC1BAC"/>
    <w:rsid w:val="00CD4497"/>
    <w:rsid w:val="00CD6CBC"/>
    <w:rsid w:val="00CE1950"/>
    <w:rsid w:val="00CF0B1C"/>
    <w:rsid w:val="00CF1E93"/>
    <w:rsid w:val="00CF64C8"/>
    <w:rsid w:val="00D0442A"/>
    <w:rsid w:val="00D049E0"/>
    <w:rsid w:val="00D12371"/>
    <w:rsid w:val="00D12DD3"/>
    <w:rsid w:val="00D20FCB"/>
    <w:rsid w:val="00D3008C"/>
    <w:rsid w:val="00D322F1"/>
    <w:rsid w:val="00D33B42"/>
    <w:rsid w:val="00D47D6C"/>
    <w:rsid w:val="00D53C52"/>
    <w:rsid w:val="00D53EF4"/>
    <w:rsid w:val="00D56CFA"/>
    <w:rsid w:val="00D714B7"/>
    <w:rsid w:val="00D80662"/>
    <w:rsid w:val="00D85A57"/>
    <w:rsid w:val="00D87B95"/>
    <w:rsid w:val="00D933D5"/>
    <w:rsid w:val="00D94CE7"/>
    <w:rsid w:val="00DE2443"/>
    <w:rsid w:val="00DE36E0"/>
    <w:rsid w:val="00DE6727"/>
    <w:rsid w:val="00DE7C11"/>
    <w:rsid w:val="00DF4F72"/>
    <w:rsid w:val="00DF5704"/>
    <w:rsid w:val="00DF702E"/>
    <w:rsid w:val="00E0184D"/>
    <w:rsid w:val="00E230AD"/>
    <w:rsid w:val="00E25424"/>
    <w:rsid w:val="00E37EE0"/>
    <w:rsid w:val="00E432A6"/>
    <w:rsid w:val="00E4476E"/>
    <w:rsid w:val="00E53E9D"/>
    <w:rsid w:val="00E55D80"/>
    <w:rsid w:val="00E85D0F"/>
    <w:rsid w:val="00EA3D9A"/>
    <w:rsid w:val="00EB34AA"/>
    <w:rsid w:val="00EB668C"/>
    <w:rsid w:val="00EC00CE"/>
    <w:rsid w:val="00EC233C"/>
    <w:rsid w:val="00ED75E1"/>
    <w:rsid w:val="00EE5BDC"/>
    <w:rsid w:val="00EF4C70"/>
    <w:rsid w:val="00F00336"/>
    <w:rsid w:val="00F03A74"/>
    <w:rsid w:val="00F13F75"/>
    <w:rsid w:val="00F1440A"/>
    <w:rsid w:val="00F46FF0"/>
    <w:rsid w:val="00F53D48"/>
    <w:rsid w:val="00F556AB"/>
    <w:rsid w:val="00F61D9E"/>
    <w:rsid w:val="00F65911"/>
    <w:rsid w:val="00F67A60"/>
    <w:rsid w:val="00F67AFE"/>
    <w:rsid w:val="00F707BF"/>
    <w:rsid w:val="00F81F70"/>
    <w:rsid w:val="00F843B2"/>
    <w:rsid w:val="00F85A0D"/>
    <w:rsid w:val="00F861DF"/>
    <w:rsid w:val="00F86A8D"/>
    <w:rsid w:val="00F87851"/>
    <w:rsid w:val="00F912DD"/>
    <w:rsid w:val="00F9150A"/>
    <w:rsid w:val="00F92321"/>
    <w:rsid w:val="00F94139"/>
    <w:rsid w:val="00F95190"/>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3520D"/>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114</cp:revision>
  <dcterms:created xsi:type="dcterms:W3CDTF">2018-10-12T05:34:00Z</dcterms:created>
  <dcterms:modified xsi:type="dcterms:W3CDTF">2018-10-17T08:29:00Z</dcterms:modified>
</cp:coreProperties>
</file>